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个人信息承诺书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</w:t>
      </w: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为弘扬诚信工作的价值观，树立诚信的良好工作形象，营造良好的信用环境，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等证件、资料完全属实;如有不实，愿意承担因核实证件资料所发生的费用和因证件、资料不实而造成的相应损失及法律责任!</w:t>
      </w: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pacing w:line="60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97221"/>
    <w:rsid w:val="116D3B70"/>
    <w:rsid w:val="241101FF"/>
    <w:rsid w:val="4CF825B6"/>
    <w:rsid w:val="63D14A24"/>
    <w:rsid w:val="7D597221"/>
    <w:rsid w:val="7E4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2020-07-01T03:22:00Z</dcterms:created>
  <dc:creator>张云荣</dc:creator>
  <cp:lastModifiedBy>刘非</cp:lastModifiedBy>
  <dcterms:modified xsi:type="dcterms:W3CDTF">2020-08-10T03:13:55Z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