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附件4</w:t>
      </w:r>
    </w:p>
    <w:p>
      <w:pPr>
        <w:jc w:val="center"/>
        <w:rPr>
          <w:rFonts w:ascii="方正小标宋简体" w:eastAsia="方正小标宋简体"/>
          <w:sz w:val="48"/>
          <w:szCs w:val="44"/>
        </w:rPr>
      </w:pPr>
      <w:r>
        <w:rPr>
          <w:rFonts w:hint="eastAsia" w:ascii="黑体" w:hAnsi="黑体" w:eastAsia="黑体" w:cs="黑体"/>
          <w:sz w:val="48"/>
          <w:szCs w:val="44"/>
        </w:rPr>
        <w:t>实践工作年限证明</w:t>
      </w:r>
    </w:p>
    <w:p>
      <w:pPr>
        <w:spacing w:line="480" w:lineRule="auto"/>
      </w:pP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兹有本单位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，距今从事施工现场管理工作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该同志在工作期间，能遵纪守法，无违反职业操守的行为。我单位对本证明真实性负责。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单位名称</w:t>
      </w:r>
    </w:p>
    <w:p>
      <w:pPr>
        <w:spacing w:line="600" w:lineRule="auto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spacing w:line="6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B45EC"/>
    <w:rsid w:val="00070C68"/>
    <w:rsid w:val="000D66BD"/>
    <w:rsid w:val="000D754B"/>
    <w:rsid w:val="00184263"/>
    <w:rsid w:val="00287545"/>
    <w:rsid w:val="002B6517"/>
    <w:rsid w:val="002F41CE"/>
    <w:rsid w:val="00327BCA"/>
    <w:rsid w:val="0049365A"/>
    <w:rsid w:val="004A7AE3"/>
    <w:rsid w:val="004B2E2B"/>
    <w:rsid w:val="004D7539"/>
    <w:rsid w:val="005F6AC1"/>
    <w:rsid w:val="00764AFB"/>
    <w:rsid w:val="008B6424"/>
    <w:rsid w:val="009349A5"/>
    <w:rsid w:val="00AA3D19"/>
    <w:rsid w:val="00AB1372"/>
    <w:rsid w:val="00AF6D77"/>
    <w:rsid w:val="00B11ECC"/>
    <w:rsid w:val="00D409FE"/>
    <w:rsid w:val="00FD010C"/>
    <w:rsid w:val="2DC3541E"/>
    <w:rsid w:val="5B6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2020-07-13T05:06:00Z</dcterms:created>
  <dc:creator>W</dc:creator>
  <cp:lastModifiedBy>刘非</cp:lastModifiedBy>
  <dcterms:modified xsi:type="dcterms:W3CDTF">2020-08-10T03:12:16Z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