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836C" w14:textId="76F8AD31" w:rsidR="00333861" w:rsidRDefault="00445D0B">
      <w:r w:rsidRPr="00445D0B">
        <w:rPr>
          <w:noProof/>
        </w:rPr>
        <w:drawing>
          <wp:inline distT="0" distB="0" distL="0" distR="0" wp14:anchorId="2EE4F517" wp14:editId="186B11E9">
            <wp:extent cx="5274310" cy="8172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936C6" w14:textId="0B571B15" w:rsidR="00445D0B" w:rsidRDefault="00445D0B"/>
    <w:p w14:paraId="27B69D3E" w14:textId="23BB183C" w:rsidR="00445D0B" w:rsidRDefault="00445D0B"/>
    <w:p w14:paraId="5B9D7EED" w14:textId="441B2EBA" w:rsidR="00445D0B" w:rsidRDefault="00445D0B"/>
    <w:p w14:paraId="61DC6D3C" w14:textId="29543EEC" w:rsidR="00445D0B" w:rsidRDefault="00445D0B">
      <w:pPr>
        <w:rPr>
          <w:rFonts w:hint="eastAsia"/>
        </w:rPr>
      </w:pPr>
      <w:r>
        <w:rPr>
          <w:rFonts w:hint="eastAsia"/>
        </w:rPr>
        <w:t>请各单位按照此图片显示信息绘制</w:t>
      </w:r>
      <w:r w:rsidRPr="00445D0B">
        <w:t>Excel</w:t>
      </w:r>
      <w:r>
        <w:rPr>
          <w:rFonts w:hint="eastAsia"/>
        </w:rPr>
        <w:t>表格</w:t>
      </w:r>
    </w:p>
    <w:sectPr w:rsidR="00445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49"/>
    <w:rsid w:val="002529BD"/>
    <w:rsid w:val="00445D0B"/>
    <w:rsid w:val="00932449"/>
    <w:rsid w:val="00A4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AE2B9"/>
  <w15:chartTrackingRefBased/>
  <w15:docId w15:val="{64C8C19D-33C5-4680-80BB-B15F16ED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a578879425@outlook.com</dc:creator>
  <cp:keywords/>
  <dc:description/>
  <cp:lastModifiedBy>a578879425@outlook.com</cp:lastModifiedBy>
  <cp:revision>2</cp:revision>
  <dcterms:created xsi:type="dcterms:W3CDTF">2020-11-26T08:00:00Z</dcterms:created>
  <dcterms:modified xsi:type="dcterms:W3CDTF">2020-11-26T08:02:00Z</dcterms:modified>
</cp:coreProperties>
</file>