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关于公布陕西省建筑职工大学学生实习监督咨询电话的通知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为进一步做好我校实习工作，根据教育厅《关于公开职业学校学生实习监督咨询电话的通知》要求，我校开设学生实习监督咨询电话，专门受理学生实习方面的问题反映与政策咨询，具体如下：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工作时间联系电话:马老师：15002981284</w:t>
      </w:r>
    </w:p>
    <w:p>
      <w:pPr>
        <w:ind w:firstLine="3080" w:firstLineChars="1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（上午8：30-下午5：00）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非工作时间值班电话：秦老师：18191979280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47625</wp:posOffset>
            </wp:positionV>
            <wp:extent cx="1761490" cy="1732280"/>
            <wp:effectExtent l="0" t="0" r="10160" b="1270"/>
            <wp:wrapNone/>
            <wp:docPr id="1" name="图片 1" descr="微信图片_2021092815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28150047"/>
                    <pic:cNvPicPr>
                      <a:picLocks noChangeAspect="1"/>
                    </pic:cNvPicPr>
                  </pic:nvPicPr>
                  <pic:blipFill>
                    <a:blip r:embed="rId4"/>
                    <a:srcRect l="13978" t="29706" r="24822" b="25160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840" w:firstLineChars="3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陕西省建筑职工大学教学处 </w:t>
      </w:r>
    </w:p>
    <w:p>
      <w:pPr>
        <w:ind w:firstLine="840" w:firstLineChars="30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2022年1月30日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36302"/>
    <w:rsid w:val="033262BA"/>
    <w:rsid w:val="09E96A37"/>
    <w:rsid w:val="1DEA1774"/>
    <w:rsid w:val="368B00C6"/>
    <w:rsid w:val="39FB380A"/>
    <w:rsid w:val="3E3A0F90"/>
    <w:rsid w:val="416F3C14"/>
    <w:rsid w:val="461B72C0"/>
    <w:rsid w:val="4AE478DC"/>
    <w:rsid w:val="4DA92408"/>
    <w:rsid w:val="4E893911"/>
    <w:rsid w:val="508E7148"/>
    <w:rsid w:val="5F1D1B87"/>
    <w:rsid w:val="618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2022-01-30T05:55:00Z</dcterms:created>
  <dc:creator>Administrator.SC-202008021839</dc:creator>
  <cp:lastModifiedBy>淘松石</cp:lastModifiedBy>
  <dcterms:modified xsi:type="dcterms:W3CDTF">2022-01-30T10:25:22Z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DE8AB53EF343496AB20B118BA31481D3</vt:lpwstr>
  </property>
</Properties>
</file>